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850"/>
        <w:gridCol w:w="781"/>
        <w:gridCol w:w="1913"/>
        <w:gridCol w:w="992"/>
        <w:gridCol w:w="780"/>
        <w:gridCol w:w="1630"/>
      </w:tblGrid>
      <w:tr w:rsidR="00412B8D" w:rsidTr="00F93F7A">
        <w:tc>
          <w:tcPr>
            <w:tcW w:w="10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8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:rsidTr="00190C35">
        <w:trPr>
          <w:trHeight w:val="454"/>
        </w:trPr>
        <w:tc>
          <w:tcPr>
            <w:tcW w:w="4820" w:type="dxa"/>
            <w:gridSpan w:val="4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5315" w:type="dxa"/>
            <w:gridSpan w:val="4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:rsidTr="00190C35">
        <w:trPr>
          <w:trHeight w:val="454"/>
        </w:trPr>
        <w:tc>
          <w:tcPr>
            <w:tcW w:w="4820" w:type="dxa"/>
            <w:gridSpan w:val="4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5315" w:type="dxa"/>
            <w:gridSpan w:val="4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:rsidTr="00190C35">
        <w:trPr>
          <w:trHeight w:val="454"/>
        </w:trPr>
        <w:tc>
          <w:tcPr>
            <w:tcW w:w="4820" w:type="dxa"/>
            <w:gridSpan w:val="4"/>
          </w:tcPr>
          <w:p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3685" w:type="dxa"/>
            <w:gridSpan w:val="3"/>
            <w:tcBorders>
              <w:right w:val="nil"/>
            </w:tcBorders>
          </w:tcPr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3A0850" w:rsidTr="00190C35">
        <w:trPr>
          <w:trHeight w:val="454"/>
        </w:trPr>
        <w:tc>
          <w:tcPr>
            <w:tcW w:w="4820" w:type="dxa"/>
            <w:gridSpan w:val="4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5315" w:type="dxa"/>
            <w:gridSpan w:val="4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Tr="00190C35">
        <w:trPr>
          <w:trHeight w:val="454"/>
        </w:trPr>
        <w:tc>
          <w:tcPr>
            <w:tcW w:w="4820" w:type="dxa"/>
            <w:gridSpan w:val="4"/>
          </w:tcPr>
          <w:p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3685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3A0850" w:rsidTr="00190C35">
        <w:trPr>
          <w:trHeight w:val="454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5315" w:type="dxa"/>
            <w:gridSpan w:val="4"/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:rsidTr="00190C35">
        <w:trPr>
          <w:trHeight w:val="454"/>
        </w:trPr>
        <w:tc>
          <w:tcPr>
            <w:tcW w:w="4039" w:type="dxa"/>
            <w:gridSpan w:val="3"/>
            <w:tcBorders>
              <w:bottom w:val="single" w:sz="4" w:space="0" w:color="auto"/>
              <w:right w:val="nil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5315" w:type="dxa"/>
            <w:gridSpan w:val="4"/>
            <w:tcBorders>
              <w:bottom w:val="single" w:sz="4" w:space="0" w:color="auto"/>
            </w:tcBorders>
          </w:tcPr>
          <w:p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>
        <w:tc>
          <w:tcPr>
            <w:tcW w:w="10135" w:type="dxa"/>
            <w:gridSpan w:val="8"/>
            <w:tcBorders>
              <w:left w:val="nil"/>
              <w:right w:val="nil"/>
            </w:tcBorders>
          </w:tcPr>
          <w:p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:rsidTr="00190C35">
        <w:trPr>
          <w:trHeight w:val="454"/>
        </w:trPr>
        <w:tc>
          <w:tcPr>
            <w:tcW w:w="3189" w:type="dxa"/>
            <w:gridSpan w:val="2"/>
          </w:tcPr>
          <w:p w:rsidR="00CE1698" w:rsidRPr="005E179E" w:rsidRDefault="00DC518F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Entry date </w:t>
            </w:r>
          </w:p>
        </w:tc>
        <w:tc>
          <w:tcPr>
            <w:tcW w:w="1631" w:type="dxa"/>
            <w:gridSpan w:val="2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5315" w:type="dxa"/>
            <w:gridSpan w:val="4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:rsidTr="00190C35">
        <w:trPr>
          <w:trHeight w:val="454"/>
        </w:trPr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5315" w:type="dxa"/>
            <w:gridSpan w:val="4"/>
            <w:shd w:val="clear" w:color="auto" w:fill="E7E6E6" w:themeFill="background2"/>
          </w:tcPr>
          <w:p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:rsidTr="00190C35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CE1698" w:rsidRPr="005E179E" w:rsidRDefault="00DC518F" w:rsidP="00DC518F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e</w:t>
            </w:r>
            <w:r w:rsidR="00CE1698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3474" w:type="dxa"/>
            <w:gridSpan w:val="3"/>
            <w:tcBorders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355" w:hanging="315"/>
              <w:rPr>
                <w:rFonts w:ascii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190C35" w:rsidRDefault="00190C35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No school leaving certificate</w:t>
            </w:r>
          </w:p>
        </w:tc>
        <w:tc>
          <w:tcPr>
            <w:tcW w:w="2905" w:type="dxa"/>
            <w:gridSpan w:val="2"/>
            <w:vMerge w:val="restart"/>
            <w:tcBorders>
              <w:right w:val="nil"/>
            </w:tcBorders>
            <w:vAlign w:val="center"/>
          </w:tcPr>
          <w:p w:rsidR="00CE1698" w:rsidRPr="005E179E" w:rsidRDefault="00190C35" w:rsidP="00190C35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</w:t>
            </w:r>
            <w:r w:rsidR="00CE1698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CE1698" w:rsidRPr="005E179E">
              <w:rPr>
                <w:rFonts w:ascii="Verdana" w:hAnsi="Verdana"/>
                <w:sz w:val="16"/>
                <w:szCs w:val="16"/>
                <w:lang w:val="en-GB"/>
              </w:rPr>
              <w:t>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E37243" w:rsidRDefault="00E37243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190C35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 xml:space="preserve">Officially recognised </w:t>
            </w:r>
          </w:p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E1698" w:rsidRDefault="00190C35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vocational training </w:t>
            </w:r>
          </w:p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0C35" w:rsidRDefault="00190C35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E37243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Master</w:t>
            </w:r>
          </w:p>
          <w:p w:rsidR="00190C35" w:rsidRDefault="00190C35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/similar degree</w:t>
            </w:r>
          </w:p>
          <w:p w:rsidR="00E37243" w:rsidRPr="00190C35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0C35" w:rsidRDefault="00190C35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E37243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Bachelor´s degree</w:t>
            </w:r>
          </w:p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0C35" w:rsidRDefault="00190C35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E37243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Diploma/graduate degree/Master´s degree/state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eximination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certificate </w:t>
            </w:r>
          </w:p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0C35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190C35" w:rsidRDefault="00E37243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>Unknown</w:t>
            </w:r>
          </w:p>
        </w:tc>
      </w:tr>
      <w:tr w:rsidR="00CE1698" w:rsidRPr="003A0850" w:rsidTr="00190C35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</w:t>
            </w:r>
            <w:r w:rsidR="00190C35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="00190C35">
              <w:rPr>
                <w:rFonts w:ascii="Verdana" w:hAnsi="Verdana" w:cs="Verdana"/>
                <w:sz w:val="16"/>
                <w:szCs w:val="16"/>
                <w:lang w:val="en-GB"/>
              </w:rPr>
              <w:t>Fachabitur</w:t>
            </w:r>
            <w:proofErr w:type="spellEnd"/>
            <w:r w:rsidR="00190C35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(equivalent of A levels in UK)</w:t>
            </w: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190C35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190C35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>School leaving certificate or equivalent</w:t>
            </w: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E37243">
        <w:trPr>
          <w:cantSplit/>
          <w:trHeight w:val="1274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</w:tcBorders>
            <w:vAlign w:val="center"/>
          </w:tcPr>
          <w:p w:rsidR="00CE1698" w:rsidRDefault="00CE1698" w:rsidP="00190C35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190C35">
              <w:rPr>
                <w:rFonts w:ascii="Verdana" w:hAnsi="Verdana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2905" w:type="dxa"/>
            <w:gridSpan w:val="2"/>
            <w:vMerge/>
            <w:tcBorders>
              <w:right w:val="nil"/>
            </w:tcBorders>
            <w:vAlign w:val="center"/>
          </w:tcPr>
          <w:p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Holiday</w:t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E1698" w:rsidRPr="0049331F" w:rsidRDefault="00CE1698" w:rsidP="00E3724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</w:t>
            </w:r>
            <w:r w:rsidR="00E37243">
              <w:rPr>
                <w:rFonts w:ascii="Verdana" w:hAnsi="Verdana"/>
                <w:sz w:val="16"/>
                <w:lang w:val="en-GB"/>
              </w:rPr>
              <w:t xml:space="preserve"> working hours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:rsidTr="00E37243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bookmarkEnd w:id="0"/>
    </w:tbl>
    <w:p w:rsidR="00E37243" w:rsidRDefault="00E37243">
      <w:r>
        <w:br w:type="page"/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9"/>
        <w:gridCol w:w="3355"/>
        <w:gridCol w:w="23"/>
        <w:gridCol w:w="3379"/>
      </w:tblGrid>
      <w:tr w:rsidR="00E37243" w:rsidTr="00E37243">
        <w:trPr>
          <w:trHeight w:val="454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Pr="0049331F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lastRenderedPageBreak/>
              <w:t xml:space="preserve">If applicable, distribution of weekly working hours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Pr="0049331F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Monday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Pr="0049331F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Tuesday</w:t>
            </w:r>
          </w:p>
        </w:tc>
      </w:tr>
      <w:tr w:rsidR="00E37243" w:rsidTr="00E37243">
        <w:trPr>
          <w:trHeight w:val="454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Wednesday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Thursday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Friday </w:t>
            </w:r>
          </w:p>
        </w:tc>
      </w:tr>
      <w:tr w:rsidR="00E37243" w:rsidTr="00E37243">
        <w:trPr>
          <w:trHeight w:val="454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Saturday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Sunday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CE1698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CE1698" w:rsidRPr="00F93F7A" w:rsidTr="00E37243">
        <w:tc>
          <w:tcPr>
            <w:tcW w:w="1013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7243" w:rsidRDefault="00E37243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</w:p>
          <w:p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:rsidTr="00E37243">
        <w:trPr>
          <w:trHeight w:val="284"/>
        </w:trPr>
        <w:tc>
          <w:tcPr>
            <w:tcW w:w="337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:rsidTr="00E37243">
        <w:trPr>
          <w:trHeight w:val="284"/>
        </w:trPr>
        <w:tc>
          <w:tcPr>
            <w:tcW w:w="33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:rsidTr="00E37243">
        <w:trPr>
          <w:trHeight w:val="284"/>
        </w:trPr>
        <w:tc>
          <w:tcPr>
            <w:tcW w:w="33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:rsidTr="00E37243">
        <w:trPr>
          <w:trHeight w:val="284"/>
        </w:trPr>
        <w:tc>
          <w:tcPr>
            <w:tcW w:w="33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:rsidTr="00E37243">
        <w:trPr>
          <w:trHeight w:val="284"/>
        </w:trPr>
        <w:tc>
          <w:tcPr>
            <w:tcW w:w="33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E37243" w:rsidRDefault="00E37243">
      <w:pPr>
        <w:rPr>
          <w:b/>
        </w:rPr>
      </w:pPr>
      <w:r>
        <w:rPr>
          <w:b/>
        </w:rPr>
        <w:t xml:space="preserve"> </w:t>
      </w:r>
    </w:p>
    <w:p w:rsidR="00E37243" w:rsidRDefault="00E37243">
      <w:pPr>
        <w:rPr>
          <w:b/>
        </w:rPr>
      </w:pPr>
    </w:p>
    <w:p w:rsidR="00E37243" w:rsidRPr="00E37243" w:rsidRDefault="00E37243">
      <w:pPr>
        <w:rPr>
          <w:rFonts w:ascii="Verdana" w:hAnsi="Verdana"/>
          <w:b/>
        </w:rPr>
      </w:pPr>
      <w:proofErr w:type="spellStart"/>
      <w:r w:rsidRPr="00E37243">
        <w:rPr>
          <w:rFonts w:ascii="Verdana" w:hAnsi="Verdana"/>
          <w:b/>
        </w:rPr>
        <w:t>Temporary</w:t>
      </w:r>
      <w:proofErr w:type="spellEnd"/>
      <w:r w:rsidRPr="00E37243">
        <w:rPr>
          <w:rFonts w:ascii="Verdana" w:hAnsi="Verdana"/>
          <w:b/>
        </w:rPr>
        <w:t xml:space="preserve"> </w:t>
      </w:r>
      <w:proofErr w:type="spellStart"/>
      <w:r w:rsidRPr="00E37243">
        <w:rPr>
          <w:rFonts w:ascii="Verdana" w:hAnsi="Verdana"/>
          <w:b/>
        </w:rPr>
        <w:t>employment</w:t>
      </w:r>
      <w:proofErr w:type="spellEnd"/>
      <w:r w:rsidRPr="00E37243">
        <w:rPr>
          <w:rFonts w:ascii="Verdana" w:hAnsi="Verdana"/>
          <w:b/>
        </w:rPr>
        <w:t xml:space="preserve"> 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44"/>
        <w:gridCol w:w="3402"/>
      </w:tblGrid>
      <w:tr w:rsidR="00E37243" w:rsidTr="00874573">
        <w:trPr>
          <w:trHeight w:val="454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E37243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Type of fixed-term contract</w:t>
            </w:r>
          </w:p>
          <w:p w:rsidR="00A21C17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</w:p>
          <w:p w:rsidR="00E37243" w:rsidRDefault="00E37243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Fixed term </w:t>
            </w:r>
          </w:p>
          <w:p w:rsidR="00E37243" w:rsidRDefault="00E37243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Permanent </w:t>
            </w:r>
          </w:p>
          <w:p w:rsidR="00E37243" w:rsidRDefault="00E37243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Fixed-term ending on completion </w:t>
            </w:r>
            <w:r>
              <w:rPr>
                <w:rFonts w:ascii="Verdana" w:hAnsi="Verdana"/>
                <w:b/>
                <w:lang w:val="en-GB"/>
              </w:rPr>
              <w:t xml:space="preserve">   </w:t>
            </w:r>
            <w:r w:rsidR="00A21C17">
              <w:rPr>
                <w:rFonts w:ascii="Verdana" w:hAnsi="Verdana"/>
                <w:sz w:val="16"/>
                <w:lang w:val="en-GB"/>
              </w:rPr>
              <w:t>of assign</w:t>
            </w:r>
            <w:r>
              <w:rPr>
                <w:rFonts w:ascii="Verdana" w:hAnsi="Verdana"/>
                <w:sz w:val="16"/>
                <w:lang w:val="en-GB"/>
              </w:rPr>
              <w:t>ment</w:t>
            </w:r>
          </w:p>
          <w:p w:rsidR="00E37243" w:rsidRPr="0049331F" w:rsidRDefault="00E37243" w:rsidP="00874573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A21C17" w:rsidP="0087457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Written conclusion of a fixed-term employment contract </w:t>
            </w:r>
            <w:r w:rsidR="00E37243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A21C17" w:rsidRDefault="00A21C17" w:rsidP="0087457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A21C17" w:rsidRPr="0049331F" w:rsidRDefault="00A21C17" w:rsidP="0087457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Fixed term employment is planned for at least two months, with prospects of further employment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7243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until:</w:t>
            </w:r>
          </w:p>
          <w:p w:rsidR="00A21C17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</w:p>
          <w:p w:rsidR="00A21C17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</w:p>
          <w:p w:rsidR="00A21C17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</w:p>
          <w:p w:rsidR="00A21C17" w:rsidRPr="0049331F" w:rsidRDefault="00A21C17" w:rsidP="0087457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Employment contract concluded on: </w:t>
            </w:r>
          </w:p>
        </w:tc>
      </w:tr>
    </w:tbl>
    <w:p w:rsidR="00E37243" w:rsidRDefault="00E37243"/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:rsidTr="00CB4347">
        <w:trPr>
          <w:trHeight w:hRule="exact" w:val="605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CB4347" w:rsidP="00223F49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Identification number 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CB4347" w:rsidRDefault="00CB4347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Blanket allowance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CB4347">
              <w:rPr>
                <w:rFonts w:ascii="Verdana" w:hAnsi="Verdana"/>
                <w:sz w:val="16"/>
                <w:szCs w:val="16"/>
                <w:lang w:val="en-GB"/>
              </w:rPr>
              <w:t>2,00 %</w:t>
            </w:r>
          </w:p>
          <w:p w:rsidR="00CB4347" w:rsidRPr="00223F49" w:rsidRDefault="00CB4347" w:rsidP="00CB4347">
            <w:pPr>
              <w:rPr>
                <w:rFonts w:ascii="Verdana" w:hAnsi="Verdana"/>
                <w:sz w:val="16"/>
                <w:lang w:val="en-GB"/>
              </w:rPr>
            </w:pPr>
            <w:r w:rsidRPr="00CB4347">
              <w:rPr>
                <w:rFonts w:ascii="Verdana" w:hAnsi="Verdana"/>
                <w:sz w:val="16"/>
                <w:szCs w:val="16"/>
                <w:lang w:val="en-GB"/>
              </w:rPr>
              <w:t xml:space="preserve">                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CB4347">
              <w:rPr>
                <w:rFonts w:ascii="Verdana" w:hAnsi="Verdana"/>
                <w:sz w:val="16"/>
                <w:szCs w:val="16"/>
                <w:lang w:val="en-GB"/>
              </w:rPr>
              <w:t>20,00 %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CB4347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Burden shifted to employee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F738D4">
        <w:trPr>
          <w:trHeight w:hRule="exact" w:val="1216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Default="00575816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  <w:p w:rsidR="00F738D4" w:rsidRPr="00F738D4" w:rsidRDefault="00F738D4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738D4" w:rsidRPr="00F738D4" w:rsidRDefault="00F738D4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               </w:t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0 - no specification </w:t>
            </w:r>
          </w:p>
          <w:p w:rsidR="00F738D4" w:rsidRPr="00F738D4" w:rsidRDefault="00F738D4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               </w:t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1 - </w:t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spouse / cohabitant / descendant </w:t>
            </w:r>
          </w:p>
          <w:p w:rsidR="00F738D4" w:rsidRPr="00F738D4" w:rsidRDefault="00F738D4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               </w:t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</w:r>
            <w:r w:rsidR="003A0850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fldChar w:fldCharType="end"/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2 - </w:t>
            </w:r>
            <w:r w:rsidRPr="00F738D4">
              <w:rPr>
                <w:rFonts w:ascii="Verdana" w:hAnsi="Verdana"/>
                <w:sz w:val="16"/>
                <w:szCs w:val="16"/>
                <w:lang w:val="en-GB"/>
              </w:rPr>
              <w:t>managing partner ( GmbH)</w:t>
            </w:r>
          </w:p>
          <w:p w:rsidR="00F738D4" w:rsidRPr="00693513" w:rsidRDefault="00F738D4" w:rsidP="00693513">
            <w:pPr>
              <w:rPr>
                <w:rFonts w:ascii="Verdana" w:hAnsi="Verdana"/>
                <w:sz w:val="16"/>
                <w:lang w:val="en-GB"/>
              </w:rPr>
            </w:pPr>
          </w:p>
        </w:tc>
      </w:tr>
      <w:tr w:rsidR="00412B8D" w:rsidRPr="00F93F7A" w:rsidTr="005F001C">
        <w:trPr>
          <w:trHeight w:hRule="exact" w:val="1290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3599A" w:rsidP="005F001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Employees </w:t>
            </w:r>
            <w:r w:rsidR="005F001C">
              <w:rPr>
                <w:rFonts w:ascii="Verdana" w:hAnsi="Verdana"/>
                <w:sz w:val="16"/>
                <w:lang w:val="en-GB"/>
              </w:rPr>
              <w:t>option for the exemption from the accumulation of pension insurance ( acc. to § 6 sec. 1 b German Social Code VI)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 w:rsidP="005F001C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="005F001C">
              <w:rPr>
                <w:rFonts w:ascii="Verdana" w:hAnsi="Verdana"/>
                <w:sz w:val="16"/>
                <w:szCs w:val="16"/>
                <w:lang w:val="en-GB"/>
              </w:rPr>
              <w:t xml:space="preserve">Insurance exemption in the statutory pension insurance 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38026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Remuneration 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sz w:val="20"/>
                <w:lang w:val="en-GB"/>
              </w:rPr>
            </w:r>
            <w:r w:rsidR="003A0850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b/>
                <w:lang w:val="en-GB"/>
              </w:rPr>
            </w:r>
            <w:r w:rsidR="003A08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3A0850">
              <w:rPr>
                <w:rFonts w:ascii="Verdana" w:hAnsi="Verdana"/>
                <w:lang w:val="en-GB"/>
              </w:rPr>
            </w:r>
            <w:r w:rsidR="003A0850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</w:tbl>
    <w:p w:rsidR="00BD10FB" w:rsidRDefault="00BD10FB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93C5A" w:rsidRPr="00F93F7A" w:rsidTr="00902921">
        <w:tc>
          <w:tcPr>
            <w:tcW w:w="10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proofErr w:type="spellStart"/>
            <w:r w:rsidRPr="00FB43C3">
              <w:rPr>
                <w:rFonts w:ascii="Verdana" w:hAnsi="Verdana"/>
                <w:b/>
                <w:lang w:val="en-US"/>
              </w:rPr>
              <w:lastRenderedPageBreak/>
              <w:t>Electronical</w:t>
            </w:r>
            <w:proofErr w:type="spellEnd"/>
            <w:r w:rsidRPr="00FB43C3">
              <w:rPr>
                <w:rFonts w:ascii="Verdana" w:hAnsi="Verdana"/>
                <w:b/>
                <w:lang w:val="en-US"/>
              </w:rPr>
              <w:t xml:space="preserve"> acceptance of certificates (Bea)</w:t>
            </w:r>
          </w:p>
        </w:tc>
      </w:tr>
      <w:tr w:rsidR="00A93C5A" w:rsidRPr="00F93F7A" w:rsidTr="00902921"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412B8D" w:rsidRPr="00BD10FB" w:rsidRDefault="00412B8D"/>
    <w:p w:rsidR="00CD7114" w:rsidRDefault="00CD7114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BD10FB" w:rsidRDefault="00BD10FB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8F" w:rsidRDefault="000B578F">
      <w:r>
        <w:separator/>
      </w:r>
    </w:p>
  </w:endnote>
  <w:endnote w:type="continuationSeparator" w:id="0">
    <w:p w:rsidR="000B578F" w:rsidRDefault="000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3A0850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4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CB4347">
      <w:rPr>
        <w:rFonts w:ascii="Univers LT Std 45 Light" w:hAnsi="Univers LT Std 45 Light"/>
        <w:sz w:val="14"/>
        <w:szCs w:val="14"/>
      </w:rPr>
      <w:t>01</w:t>
    </w:r>
    <w:r w:rsidR="00412B8D">
      <w:rPr>
        <w:rFonts w:ascii="Univers LT Std 45 Light" w:hAnsi="Univers LT Std 45 Light"/>
        <w:sz w:val="14"/>
        <w:szCs w:val="14"/>
      </w:rPr>
      <w:t>/</w:t>
    </w:r>
    <w:r w:rsidR="00CB4347">
      <w:rPr>
        <w:rFonts w:ascii="Univers LT Std 45 Light" w:hAnsi="Univers LT Std 45 Light"/>
        <w:sz w:val="14"/>
        <w:szCs w:val="1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8F" w:rsidRDefault="000B578F">
      <w:r>
        <w:separator/>
      </w:r>
    </w:p>
  </w:footnote>
  <w:footnote w:type="continuationSeparator" w:id="0">
    <w:p w:rsidR="000B578F" w:rsidRDefault="000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3A0850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3A0850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>
            <w:rPr>
              <w:noProof/>
              <w:lang w:eastAsia="ko-K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69067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0B578F"/>
    <w:rsid w:val="00131655"/>
    <w:rsid w:val="00171562"/>
    <w:rsid w:val="00190C35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8026C"/>
    <w:rsid w:val="0039057E"/>
    <w:rsid w:val="003A0850"/>
    <w:rsid w:val="003E02D2"/>
    <w:rsid w:val="00412B8D"/>
    <w:rsid w:val="0043599A"/>
    <w:rsid w:val="00437CB8"/>
    <w:rsid w:val="0049331F"/>
    <w:rsid w:val="005011B5"/>
    <w:rsid w:val="00575816"/>
    <w:rsid w:val="005E179E"/>
    <w:rsid w:val="005F001C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902921"/>
    <w:rsid w:val="009135EB"/>
    <w:rsid w:val="00927F6E"/>
    <w:rsid w:val="0099542B"/>
    <w:rsid w:val="009C2D3C"/>
    <w:rsid w:val="00A21C17"/>
    <w:rsid w:val="00A42FFC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10FB"/>
    <w:rsid w:val="00BD73AD"/>
    <w:rsid w:val="00C31A8E"/>
    <w:rsid w:val="00CB4347"/>
    <w:rsid w:val="00CC3EEC"/>
    <w:rsid w:val="00CD4E02"/>
    <w:rsid w:val="00CD7114"/>
    <w:rsid w:val="00CE1698"/>
    <w:rsid w:val="00D06B49"/>
    <w:rsid w:val="00DA00F2"/>
    <w:rsid w:val="00DC518F"/>
    <w:rsid w:val="00E021F9"/>
    <w:rsid w:val="00E311B9"/>
    <w:rsid w:val="00E37243"/>
    <w:rsid w:val="00EC606E"/>
    <w:rsid w:val="00F124CE"/>
    <w:rsid w:val="00F3709A"/>
    <w:rsid w:val="00F738D4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2019-12-20T12:34:00Z</dcterms:created>
  <dcterms:modified xsi:type="dcterms:W3CDTF">2022-03-16T09:53:00Z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